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E6CAA" w14:textId="6E59E073" w:rsidR="00652D01" w:rsidRPr="002F4E41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  <w:szCs w:val="28"/>
        </w:rPr>
      </w:pPr>
      <w:bookmarkStart w:id="0" w:name="_Ref185313922"/>
      <w:bookmarkStart w:id="1" w:name="_Toc185315530"/>
      <w:bookmarkStart w:id="2" w:name="_Toc480087205"/>
      <w:bookmarkStart w:id="3" w:name="_Ref521687832"/>
      <w:bookmarkStart w:id="4" w:name="_Toc187735512"/>
      <w:r w:rsidRPr="002F4E41">
        <w:rPr>
          <w:noProof w:val="0"/>
          <w:szCs w:val="28"/>
        </w:rPr>
        <w:t xml:space="preserve">Annex </w:t>
      </w:r>
      <w:r w:rsidR="00CA2B61">
        <w:rPr>
          <w:noProof w:val="0"/>
          <w:szCs w:val="28"/>
        </w:rPr>
        <w:t>3</w:t>
      </w:r>
      <w:r w:rsidRPr="002F4E41">
        <w:rPr>
          <w:noProof w:val="0"/>
          <w:szCs w:val="28"/>
        </w:rPr>
        <w:t xml:space="preserve"> </w:t>
      </w:r>
      <w:r w:rsidR="001E79A2" w:rsidRPr="002F4E41">
        <w:rPr>
          <w:noProof w:val="0"/>
          <w:szCs w:val="28"/>
        </w:rPr>
        <w:t>Akkoordverklaring Eisen</w:t>
      </w:r>
      <w:r w:rsidR="00AB716E" w:rsidRPr="002F4E41">
        <w:rPr>
          <w:noProof w:val="0"/>
          <w:szCs w:val="28"/>
        </w:rPr>
        <w:t xml:space="preserve"> </w:t>
      </w:r>
      <w:r w:rsidR="002F4E41" w:rsidRPr="002F4E41">
        <w:rPr>
          <w:noProof w:val="0"/>
          <w:szCs w:val="28"/>
        </w:rPr>
        <w:t>EU-aanbesteding</w:t>
      </w:r>
      <w:r w:rsidR="00AD356C">
        <w:rPr>
          <w:noProof w:val="0"/>
          <w:szCs w:val="28"/>
        </w:rPr>
        <w:t xml:space="preserve"> ‘</w:t>
      </w:r>
      <w:r w:rsidR="00CA2B61">
        <w:rPr>
          <w:noProof w:val="0"/>
          <w:szCs w:val="28"/>
        </w:rPr>
        <w:t>Inhuur applicatiebeheerders</w:t>
      </w:r>
      <w:r w:rsidR="00AD356C">
        <w:rPr>
          <w:noProof w:val="0"/>
          <w:szCs w:val="28"/>
        </w:rPr>
        <w:t xml:space="preserve"> </w:t>
      </w:r>
      <w:r w:rsidR="002F4E41">
        <w:rPr>
          <w:noProof w:val="0"/>
          <w:szCs w:val="28"/>
        </w:rPr>
        <w:t>(</w:t>
      </w:r>
      <w:r w:rsidR="00AD356C" w:rsidRPr="00AD356C">
        <w:rPr>
          <w:noProof w:val="0"/>
          <w:szCs w:val="28"/>
        </w:rPr>
        <w:t>MV.Bancair.BSGR.</w:t>
      </w:r>
      <w:r w:rsidR="00CA2B61">
        <w:rPr>
          <w:noProof w:val="0"/>
          <w:szCs w:val="28"/>
        </w:rPr>
        <w:t>25052021</w:t>
      </w:r>
      <w:r w:rsidR="002F4E41">
        <w:rPr>
          <w:noProof w:val="0"/>
          <w:szCs w:val="28"/>
        </w:rPr>
        <w:t>)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1FF2EA07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7B9FA2" w14:textId="77777777" w:rsidR="00FC4B20" w:rsidRPr="006A7BD2" w:rsidRDefault="00FC4B20" w:rsidP="00FC4B20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D96504">
              <w:t xml:space="preserve">. </w:t>
            </w:r>
          </w:p>
          <w:p w14:paraId="32A7D694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6BDFC59A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02AC9CFC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22B9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EF5E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4508D234" w14:textId="77777777" w:rsidR="007D2376" w:rsidRPr="006A7BD2" w:rsidRDefault="007D2376" w:rsidP="007D2376"/>
    <w:p w14:paraId="7E74EF8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716EC2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56F999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5634F5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DE81D50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CB97C4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2E2619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1C628C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A184FF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1C0642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CCE6F6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694905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C72563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962321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72808A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5E0AAE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70987F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3B2922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49CF60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498001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647D150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C35BFE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510ED7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571FC1D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5165029F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60E1CC3C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666B7C31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226C06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96E8FC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74FE56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4E0D92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6D7629A8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6234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C4F24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4E149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72C0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4FE03629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9002C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898C9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A3A13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2C9B1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2A6228FF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A98D6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630B1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6E62C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8E0BA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6CEBCB1E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B87FF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2CEE72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C456B8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3F9960" w14:textId="77777777" w:rsidR="007D2376" w:rsidRPr="006A7BD2" w:rsidRDefault="007D2376" w:rsidP="003311DB"/>
        </w:tc>
      </w:tr>
    </w:tbl>
    <w:p w14:paraId="2CDC368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724EA55" w14:textId="77777777" w:rsidR="00DD34B1" w:rsidRPr="001E79A2" w:rsidRDefault="00DD34B1" w:rsidP="001E79A2">
      <w:pPr>
        <w:tabs>
          <w:tab w:val="left" w:pos="1701"/>
        </w:tabs>
        <w:ind w:left="0"/>
      </w:pPr>
      <w:bookmarkStart w:id="5" w:name="_Ref185309642"/>
      <w:bookmarkStart w:id="6" w:name="_Toc185315534"/>
      <w:bookmarkStart w:id="7" w:name="_Ref281936420"/>
      <w:bookmarkStart w:id="8" w:name="_Ref281940817"/>
      <w:bookmarkEnd w:id="0"/>
      <w:bookmarkEnd w:id="1"/>
    </w:p>
    <w:p w14:paraId="7E3E7A12" w14:textId="77777777" w:rsidR="00DD34B1" w:rsidRDefault="00DD34B1" w:rsidP="00DD34B1"/>
    <w:p w14:paraId="3DDDF169" w14:textId="77777777" w:rsidR="00E25185" w:rsidRDefault="00E25185" w:rsidP="00DD34B1"/>
    <w:p w14:paraId="06832024" w14:textId="77777777" w:rsidR="00E25185" w:rsidRDefault="00E25185" w:rsidP="00DD34B1"/>
    <w:bookmarkEnd w:id="2"/>
    <w:bookmarkEnd w:id="3"/>
    <w:bookmarkEnd w:id="4"/>
    <w:bookmarkEnd w:id="5"/>
    <w:bookmarkEnd w:id="6"/>
    <w:bookmarkEnd w:id="7"/>
    <w:bookmarkEnd w:id="8"/>
    <w:p w14:paraId="6F74B421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8"/>
      <w:footerReference w:type="default" r:id="rId9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AD1B2" w14:textId="77777777" w:rsidR="00DB43A2" w:rsidRDefault="00DB43A2">
      <w:r>
        <w:separator/>
      </w:r>
    </w:p>
  </w:endnote>
  <w:endnote w:type="continuationSeparator" w:id="0">
    <w:p w14:paraId="0CA44FFF" w14:textId="77777777" w:rsidR="00DB43A2" w:rsidRDefault="00DB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-Itali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86CEF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2B87D090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4B43F" w14:textId="77777777" w:rsidR="00DB43A2" w:rsidRDefault="00DB43A2">
      <w:r>
        <w:separator/>
      </w:r>
    </w:p>
  </w:footnote>
  <w:footnote w:type="continuationSeparator" w:id="0">
    <w:p w14:paraId="7BD55522" w14:textId="77777777" w:rsidR="00DB43A2" w:rsidRDefault="00DB4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70F0A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4F98D670" w14:textId="77777777" w:rsidR="001768B6" w:rsidRPr="006851A6" w:rsidRDefault="001768B6" w:rsidP="00644860">
    <w:pPr>
      <w:pStyle w:val="Koptekst"/>
      <w:ind w:left="0"/>
    </w:pPr>
  </w:p>
  <w:p w14:paraId="35675E6E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3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6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1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4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20"/>
  </w:num>
  <w:num w:numId="8">
    <w:abstractNumId w:val="10"/>
  </w:num>
  <w:num w:numId="9">
    <w:abstractNumId w:val="39"/>
  </w:num>
  <w:num w:numId="10">
    <w:abstractNumId w:val="23"/>
  </w:num>
  <w:num w:numId="11">
    <w:abstractNumId w:val="50"/>
  </w:num>
  <w:num w:numId="12">
    <w:abstractNumId w:val="26"/>
  </w:num>
  <w:num w:numId="13">
    <w:abstractNumId w:val="36"/>
  </w:num>
  <w:num w:numId="14">
    <w:abstractNumId w:val="35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</w:num>
  <w:num w:numId="17">
    <w:abstractNumId w:val="51"/>
  </w:num>
  <w:num w:numId="18">
    <w:abstractNumId w:val="33"/>
  </w:num>
  <w:num w:numId="19">
    <w:abstractNumId w:val="29"/>
  </w:num>
  <w:num w:numId="20">
    <w:abstractNumId w:val="49"/>
  </w:num>
  <w:num w:numId="21">
    <w:abstractNumId w:val="46"/>
  </w:num>
  <w:num w:numId="22">
    <w:abstractNumId w:val="43"/>
  </w:num>
  <w:num w:numId="23">
    <w:abstractNumId w:val="0"/>
  </w:num>
  <w:num w:numId="24">
    <w:abstractNumId w:val="13"/>
  </w:num>
  <w:num w:numId="25">
    <w:abstractNumId w:val="11"/>
  </w:num>
  <w:num w:numId="26">
    <w:abstractNumId w:val="22"/>
  </w:num>
  <w:num w:numId="27">
    <w:abstractNumId w:val="14"/>
  </w:num>
  <w:num w:numId="28">
    <w:abstractNumId w:val="4"/>
  </w:num>
  <w:num w:numId="29">
    <w:abstractNumId w:val="34"/>
  </w:num>
  <w:num w:numId="30">
    <w:abstractNumId w:val="28"/>
  </w:num>
  <w:num w:numId="31">
    <w:abstractNumId w:val="37"/>
  </w:num>
  <w:num w:numId="32">
    <w:abstractNumId w:val="17"/>
  </w:num>
  <w:num w:numId="33">
    <w:abstractNumId w:val="47"/>
  </w:num>
  <w:num w:numId="34">
    <w:abstractNumId w:val="38"/>
  </w:num>
  <w:num w:numId="35">
    <w:abstractNumId w:val="48"/>
  </w:num>
  <w:num w:numId="36">
    <w:abstractNumId w:val="30"/>
  </w:num>
  <w:num w:numId="37">
    <w:abstractNumId w:val="44"/>
  </w:num>
  <w:num w:numId="38">
    <w:abstractNumId w:val="8"/>
  </w:num>
  <w:num w:numId="39">
    <w:abstractNumId w:val="42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2"/>
  </w:num>
  <w:num w:numId="43">
    <w:abstractNumId w:val="21"/>
  </w:num>
  <w:num w:numId="44">
    <w:abstractNumId w:val="31"/>
  </w:num>
  <w:num w:numId="45">
    <w:abstractNumId w:val="41"/>
  </w:num>
  <w:num w:numId="46">
    <w:abstractNumId w:val="18"/>
  </w:num>
  <w:num w:numId="47">
    <w:abstractNumId w:val="9"/>
  </w:num>
  <w:num w:numId="48">
    <w:abstractNumId w:val="7"/>
  </w:num>
  <w:num w:numId="49">
    <w:abstractNumId w:val="19"/>
  </w:num>
  <w:num w:numId="50">
    <w:abstractNumId w:val="25"/>
  </w:num>
  <w:num w:numId="51">
    <w:abstractNumId w:val="24"/>
  </w:num>
  <w:num w:numId="52">
    <w:abstractNumId w:val="16"/>
  </w:num>
  <w:num w:numId="53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E41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6D74"/>
    <w:rsid w:val="00436E28"/>
    <w:rsid w:val="00437854"/>
    <w:rsid w:val="004440FC"/>
    <w:rsid w:val="004447E5"/>
    <w:rsid w:val="00446C74"/>
    <w:rsid w:val="00446EB5"/>
    <w:rsid w:val="00447602"/>
    <w:rsid w:val="004477DF"/>
    <w:rsid w:val="00447C10"/>
    <w:rsid w:val="0045085F"/>
    <w:rsid w:val="004511D4"/>
    <w:rsid w:val="00452508"/>
    <w:rsid w:val="0045319D"/>
    <w:rsid w:val="00453C47"/>
    <w:rsid w:val="0045404B"/>
    <w:rsid w:val="00455CD2"/>
    <w:rsid w:val="00456EC2"/>
    <w:rsid w:val="00457528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3CC9"/>
    <w:rsid w:val="005450D8"/>
    <w:rsid w:val="00546E96"/>
    <w:rsid w:val="00551460"/>
    <w:rsid w:val="0055150C"/>
    <w:rsid w:val="00552001"/>
    <w:rsid w:val="00552E72"/>
    <w:rsid w:val="00553AAC"/>
    <w:rsid w:val="00554FF8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434A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307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599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56C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689"/>
    <w:rsid w:val="00C213A1"/>
    <w:rsid w:val="00C21EF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2B6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C1488"/>
    <w:rsid w:val="00CC2079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3A2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7276"/>
    <w:rsid w:val="00EC7C21"/>
    <w:rsid w:val="00ED0357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FDD7A2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6C7C-D277-4E73-8D1A-684EF9D2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2021-04-08T08:55:00Z</dcterms:created>
  <dcterms:modified xsi:type="dcterms:W3CDTF">2021-04-08T08:55:00Z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